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4" w:type="dxa"/>
        <w:tblLook w:val="04A0"/>
      </w:tblPr>
      <w:tblGrid>
        <w:gridCol w:w="600"/>
        <w:gridCol w:w="6475"/>
        <w:gridCol w:w="1826"/>
        <w:gridCol w:w="539"/>
        <w:gridCol w:w="222"/>
        <w:gridCol w:w="222"/>
        <w:gridCol w:w="222"/>
      </w:tblGrid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Spisak studenata koji su položili pismeni deo ispita ENGLESKI A1, 27. juna 2016.</w:t>
            </w: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 IVANOVIĆ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186/14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JELENA GOJKOVIĆ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ANĐELA LAZIĆ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NIKOLA JOVIĆ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50/16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SANDRA LJUBISAVLJEVIĆ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MIA RAJKOVIĆ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MILENA IVKOVIĆ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84/15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MILOŠ ĐURIĆ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130/15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 ČAREVIĆ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ANDREJA BAKIĆ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140/15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ŽELJKA CIMEŠA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IVANA JORIĆ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SARA BOJOVIĆ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TEODORA TOMIĆ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LUKA ZEC 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KRISTINA DIMITRIJEVIĆ 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DRAGANA STANKOVIĆ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194/15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ŽAKLINA PAVLOVIĆ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GORDANA RADOVANOVIĆ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SANDRA KOMATOVIĆ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IGOR DUTČAK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300/15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SONJA VARI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MILORAD MIĆIĆ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VLADIMIR STAMATOVIĆ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346/15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PAVLE PROKIĆ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402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MILICA VUKELIĆ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390/15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Studenti sa ovog spiska se pozivaju na usmeni 01. jula u 9h.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568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:rsid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:rsid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:rsid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:rsid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Spisak studenata koji su položili pismeni deo ispita ENGLESKI B1, 27. juna 2016.</w:t>
            </w: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NEVENA IVANIŠEVIĆ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55/15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IVANA VILARET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148/15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JOVANKA MILINKOVIĆ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NATAŠA DRMANOVIĆ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164/15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ĐORĐE GAJIĆ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172/15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ZORANA MATORČEVIĆ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174/15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9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Studenti sa ovog spiska se pozivaju na usmeni 30. juna u 12h.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9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Studenti koji nisu položili pismeni deo ispita se pozivaju na uvid u radove 04. jula u 11h.</w:t>
            </w: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07C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dr Emilija Lipovšek, predmetni nastavnik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607C75" w:rsidRPr="00607C75" w:rsidTr="00607C7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C75" w:rsidRPr="00607C75" w:rsidRDefault="00607C75" w:rsidP="00607C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C75" w:rsidRPr="00607C75" w:rsidRDefault="00607C75" w:rsidP="00607C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5A455D" w:rsidRDefault="005A455D"/>
    <w:sectPr w:rsidR="005A455D" w:rsidSect="005A4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607C75"/>
    <w:rsid w:val="005A455D"/>
    <w:rsid w:val="00607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Emilija Lipovsek</dc:creator>
  <cp:keywords/>
  <dc:description/>
  <cp:lastModifiedBy>Emilija Lipovsek</cp:lastModifiedBy>
  <cp:revision>1</cp:revision>
  <dcterms:created xsi:type="dcterms:W3CDTF">2016-06-28T16:50:00Z</dcterms:created>
  <dcterms:modified xsi:type="dcterms:W3CDTF">2016-06-28T16:52:00Z</dcterms:modified>
</cp:coreProperties>
</file>